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2C0D" w14:textId="21360DAA" w:rsidR="00A50F2F" w:rsidRDefault="00505ADF">
      <w:r>
        <w:t>Образовательные стандарты на сайте:</w:t>
      </w:r>
    </w:p>
    <w:p w14:paraId="31B701E2" w14:textId="2BBAD583" w:rsidR="00505ADF" w:rsidRDefault="00505ADF">
      <w:hyperlink r:id="rId4" w:history="1">
        <w:r w:rsidRPr="00957116">
          <w:rPr>
            <w:rStyle w:val="a3"/>
          </w:rPr>
          <w:t>https://www.minobrnauki.gov.ru/ru/documents/NPA_prikazy/</w:t>
        </w:r>
      </w:hyperlink>
    </w:p>
    <w:p w14:paraId="77D53D19" w14:textId="77777777" w:rsidR="00505ADF" w:rsidRDefault="00505ADF"/>
    <w:sectPr w:rsidR="0050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DF"/>
    <w:rsid w:val="00060E64"/>
    <w:rsid w:val="00505ADF"/>
    <w:rsid w:val="009F2C07"/>
    <w:rsid w:val="00A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9ACE"/>
  <w15:chartTrackingRefBased/>
  <w15:docId w15:val="{D0837651-A9C9-47DC-9279-2CCE53C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obrnauki.gov.ru/ru/documents/NPA_prika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1</cp:revision>
  <dcterms:created xsi:type="dcterms:W3CDTF">2020-10-16T06:07:00Z</dcterms:created>
  <dcterms:modified xsi:type="dcterms:W3CDTF">2020-10-16T06:08:00Z</dcterms:modified>
</cp:coreProperties>
</file>